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E15" w:rsidRPr="00E17741" w:rsidRDefault="00AE0E15" w:rsidP="00342863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 w:rsidRPr="00E17741">
        <w:rPr>
          <w:rFonts w:ascii="Times New Roman" w:hAnsi="Times New Roman"/>
          <w:sz w:val="24"/>
          <w:szCs w:val="24"/>
        </w:rPr>
        <w:t xml:space="preserve">Утверждено </w:t>
      </w:r>
    </w:p>
    <w:p w:rsidR="00AE0E15" w:rsidRPr="00E17741" w:rsidRDefault="00AE0E15" w:rsidP="00342863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 w:rsidRPr="00E17741">
        <w:rPr>
          <w:rFonts w:ascii="Times New Roman" w:hAnsi="Times New Roman"/>
          <w:sz w:val="24"/>
          <w:szCs w:val="24"/>
        </w:rPr>
        <w:t xml:space="preserve">на заседании профкома </w:t>
      </w:r>
    </w:p>
    <w:p w:rsidR="00AE0E15" w:rsidRPr="00E17741" w:rsidRDefault="00E0777A" w:rsidP="00342863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«СОШ №58»</w:t>
      </w:r>
    </w:p>
    <w:p w:rsidR="00AE0E15" w:rsidRPr="00E17741" w:rsidRDefault="00844F1D" w:rsidP="00342863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«</w:t>
      </w:r>
      <w:proofErr w:type="gramStart"/>
      <w:r w:rsidR="00E0777A">
        <w:rPr>
          <w:rFonts w:ascii="Times New Roman" w:hAnsi="Times New Roman"/>
          <w:sz w:val="24"/>
          <w:szCs w:val="24"/>
          <w:u w:val="single"/>
        </w:rPr>
        <w:t>15</w:t>
      </w:r>
      <w:r w:rsidR="00AE0E15" w:rsidRPr="00E17741">
        <w:rPr>
          <w:rFonts w:ascii="Times New Roman" w:hAnsi="Times New Roman"/>
          <w:sz w:val="24"/>
          <w:szCs w:val="24"/>
          <w:u w:val="single"/>
        </w:rPr>
        <w:t>»_</w:t>
      </w:r>
      <w:proofErr w:type="gramEnd"/>
      <w:r w:rsidR="00AE0E15" w:rsidRPr="00E17741">
        <w:rPr>
          <w:rFonts w:ascii="Times New Roman" w:hAnsi="Times New Roman"/>
          <w:sz w:val="24"/>
          <w:szCs w:val="24"/>
          <w:u w:val="single"/>
        </w:rPr>
        <w:t>_января_</w:t>
      </w:r>
      <w:r w:rsidR="00D7291A">
        <w:rPr>
          <w:rFonts w:ascii="Times New Roman" w:hAnsi="Times New Roman"/>
          <w:sz w:val="24"/>
          <w:szCs w:val="24"/>
        </w:rPr>
        <w:t>202</w:t>
      </w:r>
      <w:r w:rsidR="004D28EA">
        <w:rPr>
          <w:rFonts w:ascii="Times New Roman" w:hAnsi="Times New Roman"/>
          <w:sz w:val="24"/>
          <w:szCs w:val="24"/>
        </w:rPr>
        <w:t>5</w:t>
      </w:r>
      <w:r w:rsidR="00AE0E15" w:rsidRPr="00E17741">
        <w:rPr>
          <w:rFonts w:ascii="Times New Roman" w:hAnsi="Times New Roman"/>
          <w:sz w:val="24"/>
          <w:szCs w:val="24"/>
        </w:rPr>
        <w:t xml:space="preserve"> г.</w:t>
      </w:r>
    </w:p>
    <w:p w:rsidR="00AE0E15" w:rsidRPr="00E17741" w:rsidRDefault="00AE0E15" w:rsidP="00342863">
      <w:pPr>
        <w:spacing w:after="0"/>
        <w:ind w:left="5664"/>
        <w:rPr>
          <w:rFonts w:ascii="Times New Roman" w:hAnsi="Times New Roman"/>
          <w:sz w:val="24"/>
          <w:szCs w:val="24"/>
        </w:rPr>
      </w:pPr>
    </w:p>
    <w:p w:rsidR="00AE0E15" w:rsidRPr="00E17741" w:rsidRDefault="00AE0E15" w:rsidP="00342863">
      <w:pPr>
        <w:spacing w:after="0"/>
        <w:rPr>
          <w:rFonts w:ascii="Times New Roman" w:hAnsi="Times New Roman"/>
          <w:sz w:val="24"/>
          <w:szCs w:val="24"/>
        </w:rPr>
      </w:pPr>
    </w:p>
    <w:p w:rsidR="00AE0E15" w:rsidRDefault="00AE0E15" w:rsidP="0034286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17741">
        <w:rPr>
          <w:rFonts w:ascii="Times New Roman" w:hAnsi="Times New Roman"/>
          <w:b/>
          <w:bCs/>
          <w:sz w:val="24"/>
          <w:szCs w:val="24"/>
        </w:rPr>
        <w:t>ПЛАН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E0E15" w:rsidRPr="00E17741" w:rsidRDefault="00AE0E15" w:rsidP="0034286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17741">
        <w:rPr>
          <w:rFonts w:ascii="Times New Roman" w:hAnsi="Times New Roman"/>
          <w:b/>
          <w:bCs/>
          <w:sz w:val="24"/>
          <w:szCs w:val="24"/>
        </w:rPr>
        <w:t>работы первичной профсоюзной организации</w:t>
      </w:r>
    </w:p>
    <w:p w:rsidR="00AE0E15" w:rsidRPr="00E17741" w:rsidRDefault="00E0777A" w:rsidP="0034286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МБОУ «Средняя общеобразовательная школа № 58»</w:t>
      </w:r>
    </w:p>
    <w:p w:rsidR="00AE0E15" w:rsidRPr="00E17741" w:rsidRDefault="00D7291A" w:rsidP="0034286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</w:t>
      </w:r>
      <w:r w:rsidR="004D28EA">
        <w:rPr>
          <w:rFonts w:ascii="Times New Roman" w:hAnsi="Times New Roman"/>
          <w:b/>
          <w:bCs/>
          <w:sz w:val="24"/>
          <w:szCs w:val="24"/>
        </w:rPr>
        <w:t>5</w:t>
      </w:r>
      <w:r w:rsidR="00AE0E15" w:rsidRPr="00E17741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AE0E15" w:rsidRPr="00E17741" w:rsidRDefault="00AE0E15" w:rsidP="00342863">
      <w:pPr>
        <w:spacing w:after="0"/>
        <w:rPr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4157"/>
        <w:gridCol w:w="1796"/>
        <w:gridCol w:w="3064"/>
      </w:tblGrid>
      <w:tr w:rsidR="00AE0E15" w:rsidRPr="001A54C4" w:rsidTr="001A54C4">
        <w:tc>
          <w:tcPr>
            <w:tcW w:w="811" w:type="dxa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4157" w:type="dxa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796" w:type="dxa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3064" w:type="dxa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Ответственные </w:t>
            </w:r>
          </w:p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 проведение</w:t>
            </w:r>
          </w:p>
        </w:tc>
      </w:tr>
      <w:tr w:rsidR="00AE0E15" w:rsidRPr="001A54C4" w:rsidTr="001A54C4">
        <w:tc>
          <w:tcPr>
            <w:tcW w:w="9828" w:type="dxa"/>
            <w:gridSpan w:val="4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1. Вынести на рассмотрение профсоюзного собрания вопросы:</w:t>
            </w:r>
          </w:p>
        </w:tc>
      </w:tr>
      <w:tr w:rsidR="00AE0E15" w:rsidRPr="001A54C4" w:rsidTr="001A54C4">
        <w:tc>
          <w:tcPr>
            <w:tcW w:w="811" w:type="dxa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157" w:type="dxa"/>
          </w:tcPr>
          <w:p w:rsidR="00AE0E15" w:rsidRPr="001A54C4" w:rsidRDefault="00AE0E15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 совместной работе администрации и профкома образовательного учреждения по охране труда и здоровья. Об аттестации рабочих мест по условиям охраны труда</w:t>
            </w:r>
          </w:p>
        </w:tc>
        <w:tc>
          <w:tcPr>
            <w:tcW w:w="1796" w:type="dxa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064" w:type="dxa"/>
          </w:tcPr>
          <w:p w:rsidR="004652C9" w:rsidRDefault="00AE0E15" w:rsidP="0046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4652C9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652C9" w:rsidRDefault="004652C9" w:rsidP="0046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по охране труда</w:t>
            </w:r>
          </w:p>
          <w:p w:rsidR="00AE0E15" w:rsidRPr="001A54C4" w:rsidRDefault="00AE0E15" w:rsidP="0046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F41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и дополнений в коллективный договор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064" w:type="dxa"/>
          </w:tcPr>
          <w:p w:rsidR="00844F1D" w:rsidRPr="001A54C4" w:rsidRDefault="00844F1D" w:rsidP="0046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4652C9"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F41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О расходовании средств социального страхования, выделение путёвок на  лечение и отдых детям членов Профсоюза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3064" w:type="dxa"/>
          </w:tcPr>
          <w:p w:rsidR="00844F1D" w:rsidRPr="001A54C4" w:rsidRDefault="00844F1D" w:rsidP="0046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4652C9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 члены профсоюзного комитета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F41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Об итогах проверки трудовых книжек работников. Соблюдение администрацией Трудового кодекса РФ в части приёма и увольнения.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64" w:type="dxa"/>
          </w:tcPr>
          <w:p w:rsidR="004652C9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="004652C9">
              <w:rPr>
                <w:rFonts w:ascii="Times New Roman" w:hAnsi="Times New Roman"/>
                <w:sz w:val="24"/>
                <w:szCs w:val="24"/>
              </w:rPr>
              <w:t>,</w:t>
            </w:r>
            <w:r w:rsidR="004652C9" w:rsidRPr="001A5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5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4F1D" w:rsidRPr="001A54C4" w:rsidRDefault="004652C9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контрольно-ревизионной комиссии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F41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 соблюдении трудового законодательства при заключении трудового договора.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члены комиссии по </w:t>
            </w:r>
            <w:r w:rsidRPr="009B2E9A">
              <w:rPr>
                <w:rFonts w:ascii="Times New Roman" w:hAnsi="Times New Roman"/>
                <w:sz w:val="24"/>
                <w:szCs w:val="24"/>
              </w:rPr>
              <w:t xml:space="preserve"> социальной работе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F41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4157" w:type="dxa"/>
          </w:tcPr>
          <w:p w:rsidR="00844F1D" w:rsidRPr="001A54C4" w:rsidRDefault="00844F1D" w:rsidP="00E07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О ходе работы профсоюзной организации и администрации </w:t>
            </w:r>
            <w:r w:rsidR="00E0777A">
              <w:rPr>
                <w:rFonts w:ascii="Times New Roman" w:hAnsi="Times New Roman"/>
                <w:sz w:val="24"/>
                <w:szCs w:val="24"/>
              </w:rPr>
              <w:t>МБОУ «СОШ №58»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по выполнению условий коллективного договора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F41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 ходе выполнения коллективного договора в части социальных льгот и гарантий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  <w:r w:rsidRPr="009B2E9A">
              <w:rPr>
                <w:rFonts w:ascii="Times New Roman" w:hAnsi="Times New Roman"/>
                <w:sz w:val="24"/>
                <w:szCs w:val="24"/>
              </w:rPr>
              <w:t xml:space="preserve"> по социальной работе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F41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Отчет о финансовой деятельности профсоюзной организации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 контрольно-ревизионной комиссии.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Отчёт о работе профсоюзного комитета образовательного учреждения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 контрольно-ревизионной комиссии</w:t>
            </w:r>
          </w:p>
        </w:tc>
      </w:tr>
      <w:tr w:rsidR="00844F1D" w:rsidRPr="001A54C4" w:rsidTr="001A54C4">
        <w:tc>
          <w:tcPr>
            <w:tcW w:w="9828" w:type="dxa"/>
            <w:gridSpan w:val="4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2. Организационно-массовая работа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157" w:type="dxa"/>
          </w:tcPr>
          <w:p w:rsidR="00844F1D" w:rsidRPr="00FE6EB2" w:rsidRDefault="00844F1D" w:rsidP="00FE6EB2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Составление плана работы на новый календарный год</w:t>
            </w:r>
            <w:r w:rsidR="00FE6EB2">
              <w:rPr>
                <w:rFonts w:ascii="Times New Roman" w:hAnsi="Times New Roman"/>
                <w:sz w:val="24"/>
                <w:szCs w:val="24"/>
              </w:rPr>
              <w:t>.</w:t>
            </w:r>
            <w:r w:rsidR="00FE6EB2" w:rsidRPr="0017027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Составление и утверждение сметы расходования </w:t>
            </w:r>
            <w:r w:rsidR="00FE6EB2" w:rsidRPr="0017027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профсоюзных средств на следующий год</w:t>
            </w:r>
            <w:r w:rsidR="00FE6EB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lastRenderedPageBreak/>
              <w:t>члены комиссии по организационно- массовой работе.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Обновление профсоюзной страницы на сайте учреждения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профкома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Организация и проведение отчетного собрания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комиссии по организационно-массовой работе.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Оформление профсоюзного уголка, своевременное информирование членов Профсоюза о важнейших событиях жизни Профсоюза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ответственный по информационной работе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Рассмотрение письменных и устных обращений работников – членов Профсоюза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профсоюзного комитета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Работа по сохранению профсоюзного членства. 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="00844F1D"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члены профсоюзного комитета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Своевременное оформление протоколов профсоюзных собраний, заседаний профкома.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По мере проведения</w:t>
            </w:r>
          </w:p>
        </w:tc>
        <w:tc>
          <w:tcPr>
            <w:tcW w:w="3064" w:type="dxa"/>
          </w:tcPr>
          <w:p w:rsidR="00844F1D" w:rsidRPr="001A54C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2.8.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Обучение профсоюзного актива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Апрель, ноябрь </w:t>
            </w: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="00844F1D"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члены профсоюзного комитета </w:t>
            </w:r>
          </w:p>
        </w:tc>
      </w:tr>
      <w:tr w:rsidR="00844F1D" w:rsidRPr="001A54C4" w:rsidTr="001A54C4">
        <w:tc>
          <w:tcPr>
            <w:tcW w:w="9828" w:type="dxa"/>
            <w:gridSpan w:val="4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 xml:space="preserve">3. Работа по защите социально-трудовых прав 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и профессиональных интересов членов Профсоюза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Проведение контроля  за соблюдением трудового законодательства администрацией 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</w:tcPr>
          <w:p w:rsidR="00844F1D" w:rsidRPr="001A54C4" w:rsidRDefault="00844F1D" w:rsidP="00130BB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 члены комиссии</w:t>
            </w:r>
            <w:r w:rsidRPr="002E6C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2E9A">
              <w:rPr>
                <w:rFonts w:ascii="Times New Roman" w:hAnsi="Times New Roman"/>
                <w:sz w:val="24"/>
                <w:szCs w:val="24"/>
              </w:rPr>
              <w:t>по социальной работе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157" w:type="dxa"/>
          </w:tcPr>
          <w:p w:rsidR="00844F1D" w:rsidRPr="001A54C4" w:rsidRDefault="00844F1D" w:rsidP="00E07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Рассмотрение графика предоставления отпусков педагогам и сотрудникам </w:t>
            </w:r>
            <w:r w:rsidR="00E0777A">
              <w:rPr>
                <w:rFonts w:ascii="Times New Roman" w:hAnsi="Times New Roman"/>
                <w:sz w:val="24"/>
                <w:szCs w:val="24"/>
              </w:rPr>
              <w:t xml:space="preserve">МБОУ «СОШ №58»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на летний период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64" w:type="dxa"/>
          </w:tcPr>
          <w:p w:rsidR="00844F1D" w:rsidRPr="001A54C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администрация, члены комиссии </w:t>
            </w:r>
            <w:r w:rsidRPr="009B2E9A">
              <w:rPr>
                <w:rFonts w:ascii="Times New Roman" w:hAnsi="Times New Roman"/>
                <w:sz w:val="24"/>
                <w:szCs w:val="24"/>
              </w:rPr>
              <w:t>по социальной работе</w:t>
            </w:r>
          </w:p>
        </w:tc>
      </w:tr>
      <w:tr w:rsidR="00844F1D" w:rsidRPr="001A54C4" w:rsidTr="001A54C4">
        <w:tc>
          <w:tcPr>
            <w:tcW w:w="9828" w:type="dxa"/>
            <w:gridSpan w:val="4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4. Работа по охране труда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Подготовка соглашения по охране труда на новый календарный год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064" w:type="dxa"/>
          </w:tcPr>
          <w:p w:rsidR="00844F1D" w:rsidRPr="001A54C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 ответственный по охране труда</w:t>
            </w:r>
          </w:p>
        </w:tc>
      </w:tr>
      <w:tr w:rsidR="00844F1D" w:rsidRPr="001A54C4" w:rsidTr="001A54C4">
        <w:trPr>
          <w:trHeight w:val="866"/>
        </w:trPr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Подготовка отчета о ходе выполнения соглашения по охране труда и технике безопасности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064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Ответственный  по охране труда, председатель профкома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Проведение декады по охране труда 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064" w:type="dxa"/>
          </w:tcPr>
          <w:p w:rsidR="00844F1D" w:rsidRPr="001A54C4" w:rsidRDefault="00130BB4" w:rsidP="00FE6E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  <w:r w:rsidR="00844F1D"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652C9">
              <w:rPr>
                <w:rFonts w:ascii="Times New Roman" w:hAnsi="Times New Roman"/>
                <w:sz w:val="24"/>
                <w:szCs w:val="24"/>
              </w:rPr>
              <w:t xml:space="preserve">ответственный и </w:t>
            </w:r>
            <w:r w:rsidR="00FE6EB2"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r w:rsidR="00844F1D" w:rsidRPr="001A54C4">
              <w:rPr>
                <w:rFonts w:ascii="Times New Roman" w:hAnsi="Times New Roman"/>
                <w:sz w:val="24"/>
                <w:szCs w:val="24"/>
              </w:rPr>
              <w:t>по охране труда</w:t>
            </w:r>
            <w:r w:rsidR="00844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Обеспечение контроля за соблюдением коллективного договора в разделе охраны труда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</w:tcPr>
          <w:p w:rsidR="00844F1D" w:rsidRDefault="00130BB4" w:rsidP="00FE6E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 ППО</w:t>
            </w:r>
            <w:r w:rsidR="00844F1D"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E6EB2" w:rsidRPr="001A54C4" w:rsidRDefault="004652C9" w:rsidP="00FE6E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и </w:t>
            </w:r>
            <w:r w:rsidR="00FE6EB2"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r w:rsidR="00FE6EB2" w:rsidRPr="001A54C4">
              <w:rPr>
                <w:rFonts w:ascii="Times New Roman" w:hAnsi="Times New Roman"/>
                <w:sz w:val="24"/>
                <w:szCs w:val="24"/>
              </w:rPr>
              <w:t>по охране труда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sz w:val="24"/>
                <w:szCs w:val="24"/>
              </w:rPr>
              <w:t>ение рейдов-проверок совместно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с администрацией по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lastRenderedPageBreak/>
              <w:t>соблюдению условий охраны труда, вынесение итогов рейдов на обсуждение профсоюзного собрания.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3064" w:type="dxa"/>
          </w:tcPr>
          <w:p w:rsidR="00844F1D" w:rsidRDefault="00844F1D" w:rsidP="00FE6E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E6EB2" w:rsidRPr="001A54C4" w:rsidRDefault="004652C9" w:rsidP="00FE6E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ответственный и </w:t>
            </w:r>
            <w:r w:rsidR="00FE6EB2"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r w:rsidR="00FE6EB2" w:rsidRPr="001A54C4">
              <w:rPr>
                <w:rFonts w:ascii="Times New Roman" w:hAnsi="Times New Roman"/>
                <w:sz w:val="24"/>
                <w:szCs w:val="24"/>
              </w:rPr>
              <w:t>по охране труда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Проведение мероприятий по предотвращению заболеваемости и травматизма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</w:tcPr>
          <w:p w:rsidR="00844F1D" w:rsidRPr="001A54C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E6EB2"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r w:rsidR="00FE6EB2" w:rsidRPr="001A54C4">
              <w:rPr>
                <w:rFonts w:ascii="Times New Roman" w:hAnsi="Times New Roman"/>
                <w:sz w:val="24"/>
                <w:szCs w:val="24"/>
              </w:rPr>
              <w:t>по охране труда</w:t>
            </w:r>
          </w:p>
        </w:tc>
      </w:tr>
      <w:tr w:rsidR="00130BB4" w:rsidRPr="001A54C4" w:rsidTr="001A54C4">
        <w:tc>
          <w:tcPr>
            <w:tcW w:w="811" w:type="dxa"/>
          </w:tcPr>
          <w:p w:rsidR="00130BB4" w:rsidRPr="001A54C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4157" w:type="dxa"/>
          </w:tcPr>
          <w:p w:rsidR="00130BB4" w:rsidRPr="00170278" w:rsidRDefault="00130BB4" w:rsidP="00130BB4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27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Подготовка учреждения  к началу учебного года</w:t>
            </w:r>
          </w:p>
          <w:p w:rsidR="00130BB4" w:rsidRPr="001A54C4" w:rsidRDefault="00130BB4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30BB4" w:rsidRPr="001A54C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Июль- август</w:t>
            </w:r>
          </w:p>
        </w:tc>
        <w:tc>
          <w:tcPr>
            <w:tcW w:w="3064" w:type="dxa"/>
          </w:tcPr>
          <w:p w:rsidR="00130BB4" w:rsidRPr="001A54C4" w:rsidRDefault="00130BB4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п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652C9">
              <w:rPr>
                <w:rFonts w:ascii="Times New Roman" w:hAnsi="Times New Roman"/>
                <w:sz w:val="24"/>
                <w:szCs w:val="24"/>
              </w:rPr>
              <w:t xml:space="preserve">ответственный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по охране труда</w:t>
            </w:r>
          </w:p>
        </w:tc>
      </w:tr>
      <w:tr w:rsidR="00844F1D" w:rsidRPr="001A54C4" w:rsidTr="001A54C4">
        <w:tc>
          <w:tcPr>
            <w:tcW w:w="9828" w:type="dxa"/>
            <w:gridSpan w:val="4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5. Культурно-массовая и оздоровительная работа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Организация и проведение праздников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3064" w:type="dxa"/>
          </w:tcPr>
          <w:p w:rsidR="00130BB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130BB4">
              <w:rPr>
                <w:rFonts w:ascii="Times New Roman" w:hAnsi="Times New Roman"/>
                <w:sz w:val="24"/>
                <w:szCs w:val="24"/>
              </w:rPr>
              <w:t>ППО,</w:t>
            </w:r>
          </w:p>
          <w:p w:rsidR="00844F1D" w:rsidRPr="001A54C4" w:rsidRDefault="00130BB4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члены комиссии по </w:t>
            </w:r>
            <w:r w:rsidR="00844F1D">
              <w:rPr>
                <w:rFonts w:ascii="Times New Roman" w:hAnsi="Times New Roman"/>
                <w:sz w:val="24"/>
                <w:szCs w:val="24"/>
              </w:rPr>
              <w:t>организацион</w:t>
            </w:r>
            <w:r w:rsidR="00844F1D" w:rsidRPr="001A54C4">
              <w:rPr>
                <w:rFonts w:ascii="Times New Roman" w:hAnsi="Times New Roman"/>
                <w:sz w:val="24"/>
                <w:szCs w:val="24"/>
              </w:rPr>
              <w:t>но-массовой работе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Организация отдыха детей сотрудников в лагерях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64" w:type="dxa"/>
          </w:tcPr>
          <w:p w:rsidR="00130BB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130BB4">
              <w:rPr>
                <w:rFonts w:ascii="Times New Roman" w:hAnsi="Times New Roman"/>
                <w:sz w:val="24"/>
                <w:szCs w:val="24"/>
              </w:rPr>
              <w:t>ППО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44F1D" w:rsidRPr="001A54C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 по организационно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массовой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работе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Участие в работе по оздоровлению коллектива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Систематично </w:t>
            </w:r>
          </w:p>
        </w:tc>
        <w:tc>
          <w:tcPr>
            <w:tcW w:w="3064" w:type="dxa"/>
          </w:tcPr>
          <w:p w:rsidR="00130BB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30BB4">
              <w:rPr>
                <w:rFonts w:ascii="Times New Roman" w:hAnsi="Times New Roman"/>
                <w:sz w:val="24"/>
                <w:szCs w:val="24"/>
              </w:rPr>
              <w:t xml:space="preserve">ППО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4F1D" w:rsidRPr="001A54C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комиссии по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рганизационно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-массовой работе</w:t>
            </w:r>
          </w:p>
        </w:tc>
      </w:tr>
      <w:tr w:rsidR="00844F1D" w:rsidRPr="001A54C4" w:rsidTr="001A54C4">
        <w:tc>
          <w:tcPr>
            <w:tcW w:w="9828" w:type="dxa"/>
            <w:gridSpan w:val="4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6. Работа по жилищно - бытовым вопросам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Организация учёта желающих получить жильё по социальной ипотеке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3064" w:type="dxa"/>
          </w:tcPr>
          <w:p w:rsidR="00130BB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5B1BF2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члены </w:t>
            </w:r>
            <w:r w:rsidRPr="005B1BF2">
              <w:rPr>
                <w:rFonts w:ascii="Times New Roman" w:hAnsi="Times New Roman"/>
                <w:sz w:val="24"/>
                <w:szCs w:val="24"/>
              </w:rPr>
              <w:t xml:space="preserve">комиссии по социальной работе 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Проведение работы по разъяснению жилищного законодательства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</w:tcPr>
          <w:p w:rsidR="00130BB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44F1D" w:rsidRPr="005B1BF2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Pr="005B1BF2">
              <w:rPr>
                <w:rFonts w:ascii="Times New Roman" w:hAnsi="Times New Roman"/>
                <w:sz w:val="24"/>
                <w:szCs w:val="24"/>
              </w:rPr>
              <w:t xml:space="preserve">комиссии по социальной работе </w:t>
            </w:r>
          </w:p>
        </w:tc>
      </w:tr>
      <w:tr w:rsidR="00844F1D" w:rsidRPr="001A54C4" w:rsidTr="001A54C4">
        <w:trPr>
          <w:trHeight w:val="926"/>
        </w:trPr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Организация посещений заболевших членов Профсоюза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64" w:type="dxa"/>
          </w:tcPr>
          <w:p w:rsidR="00844F1D" w:rsidRPr="005B1BF2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  <w:r w:rsidR="00844F1D" w:rsidRPr="001A54C4">
              <w:rPr>
                <w:rFonts w:ascii="Times New Roman" w:hAnsi="Times New Roman"/>
                <w:sz w:val="24"/>
                <w:szCs w:val="24"/>
              </w:rPr>
              <w:t xml:space="preserve">, члены </w:t>
            </w:r>
            <w:r w:rsidR="00844F1D" w:rsidRPr="005B1BF2">
              <w:rPr>
                <w:rFonts w:ascii="Times New Roman" w:hAnsi="Times New Roman"/>
                <w:sz w:val="24"/>
                <w:szCs w:val="24"/>
              </w:rPr>
              <w:t xml:space="preserve">комиссии по социальной работе </w:t>
            </w:r>
          </w:p>
        </w:tc>
      </w:tr>
      <w:tr w:rsidR="00844F1D" w:rsidRPr="001A54C4" w:rsidTr="001A54C4">
        <w:tc>
          <w:tcPr>
            <w:tcW w:w="9828" w:type="dxa"/>
            <w:gridSpan w:val="4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7. Работа с молодёжью и ветеранами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Учёт молодых специалистов и ветеранов</w:t>
            </w:r>
          </w:p>
        </w:tc>
        <w:tc>
          <w:tcPr>
            <w:tcW w:w="1796" w:type="dxa"/>
          </w:tcPr>
          <w:p w:rsidR="00844F1D" w:rsidRPr="001A54C4" w:rsidRDefault="00FE6EB2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</w:tcPr>
          <w:p w:rsidR="00130BB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30BB4">
              <w:rPr>
                <w:rFonts w:ascii="Times New Roman" w:hAnsi="Times New Roman"/>
                <w:sz w:val="24"/>
                <w:szCs w:val="24"/>
              </w:rPr>
              <w:t xml:space="preserve">ППО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844F1D" w:rsidRPr="001A54C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члены профкома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Разъяснительная работа и вовлечение молодёжи в Профсоюз</w:t>
            </w:r>
          </w:p>
        </w:tc>
        <w:tc>
          <w:tcPr>
            <w:tcW w:w="1796" w:type="dxa"/>
          </w:tcPr>
          <w:p w:rsidR="00844F1D" w:rsidRPr="001A54C4" w:rsidRDefault="00FE6EB2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4" w:type="dxa"/>
          </w:tcPr>
          <w:p w:rsidR="00130BB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30BB4">
              <w:rPr>
                <w:rFonts w:ascii="Times New Roman" w:hAnsi="Times New Roman"/>
                <w:sz w:val="24"/>
                <w:szCs w:val="24"/>
              </w:rPr>
              <w:t xml:space="preserve">ППО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844F1D" w:rsidRPr="001A54C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члены профкома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4652C9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="00844F1D" w:rsidRPr="001A54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7" w:type="dxa"/>
          </w:tcPr>
          <w:p w:rsidR="00844F1D" w:rsidRPr="004652C9" w:rsidRDefault="00FE6EB2" w:rsidP="004652C9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27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отдыха ветеранов в пансионате для ветеранов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  <w:r w:rsidR="00FE6EB2"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44F1D" w:rsidRPr="001A54C4" w:rsidRDefault="00FE6EB2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профкома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4652C9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  <w:r w:rsidR="00844F1D" w:rsidRPr="001A54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Учёт лиц выходящих на пенсию по выслуге лет или по старости, оказание помощи в оформлении пенсии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64" w:type="dxa"/>
          </w:tcPr>
          <w:p w:rsidR="00130BB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44F1D" w:rsidRPr="001A54C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профкома</w:t>
            </w:r>
          </w:p>
        </w:tc>
      </w:tr>
      <w:tr w:rsidR="00844F1D" w:rsidRPr="001A54C4" w:rsidTr="001A54C4">
        <w:tc>
          <w:tcPr>
            <w:tcW w:w="811" w:type="dxa"/>
          </w:tcPr>
          <w:p w:rsidR="00844F1D" w:rsidRPr="001A54C4" w:rsidRDefault="004652C9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</w:t>
            </w:r>
            <w:r w:rsidR="00844F1D" w:rsidRPr="001A54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7" w:type="dxa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Поздравление ветеранов с Днём Учителя,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Днем старшего поколения, </w:t>
            </w:r>
            <w:r>
              <w:rPr>
                <w:rFonts w:ascii="Times New Roman" w:hAnsi="Times New Roman"/>
                <w:sz w:val="24"/>
                <w:szCs w:val="24"/>
              </w:rPr>
              <w:t>с Днем Победы</w:t>
            </w:r>
          </w:p>
        </w:tc>
        <w:tc>
          <w:tcPr>
            <w:tcW w:w="1796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май</w:t>
            </w:r>
          </w:p>
        </w:tc>
        <w:tc>
          <w:tcPr>
            <w:tcW w:w="3064" w:type="dxa"/>
          </w:tcPr>
          <w:p w:rsidR="00130BB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44F1D" w:rsidRPr="001A54C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профкома</w:t>
            </w:r>
          </w:p>
        </w:tc>
      </w:tr>
    </w:tbl>
    <w:p w:rsidR="00AE0E15" w:rsidRPr="00E17741" w:rsidRDefault="00AE0E15" w:rsidP="007E1C14">
      <w:pPr>
        <w:rPr>
          <w:sz w:val="24"/>
          <w:szCs w:val="24"/>
        </w:rPr>
      </w:pPr>
    </w:p>
    <w:p w:rsidR="00AE0E15" w:rsidRPr="00E17741" w:rsidRDefault="00AE0E15" w:rsidP="007E1C14">
      <w:pPr>
        <w:rPr>
          <w:rFonts w:ascii="Times New Roman" w:hAnsi="Times New Roman"/>
          <w:sz w:val="24"/>
          <w:szCs w:val="24"/>
        </w:rPr>
      </w:pPr>
      <w:r w:rsidRPr="00E17741">
        <w:rPr>
          <w:rFonts w:ascii="Times New Roman" w:hAnsi="Times New Roman"/>
          <w:sz w:val="24"/>
          <w:szCs w:val="24"/>
        </w:rPr>
        <w:lastRenderedPageBreak/>
        <w:t xml:space="preserve">Председатель </w:t>
      </w:r>
      <w:r w:rsidR="00E0777A">
        <w:rPr>
          <w:rFonts w:ascii="Times New Roman" w:hAnsi="Times New Roman"/>
          <w:sz w:val="24"/>
          <w:szCs w:val="24"/>
        </w:rPr>
        <w:t>МБОУ «СОШ №</w:t>
      </w:r>
      <w:proofErr w:type="gramStart"/>
      <w:r w:rsidR="00E0777A">
        <w:rPr>
          <w:rFonts w:ascii="Times New Roman" w:hAnsi="Times New Roman"/>
          <w:sz w:val="24"/>
          <w:szCs w:val="24"/>
        </w:rPr>
        <w:t>58»</w:t>
      </w:r>
      <w:r w:rsidRPr="00E17741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E17741">
        <w:rPr>
          <w:rFonts w:ascii="Times New Roman" w:hAnsi="Times New Roman"/>
          <w:sz w:val="24"/>
          <w:szCs w:val="24"/>
        </w:rPr>
        <w:t xml:space="preserve">                </w:t>
      </w:r>
      <w:r w:rsidR="004D28EA">
        <w:rPr>
          <w:rFonts w:ascii="Times New Roman" w:hAnsi="Times New Roman"/>
          <w:sz w:val="24"/>
          <w:szCs w:val="24"/>
        </w:rPr>
        <w:t>Г.М. Гареева</w:t>
      </w:r>
      <w:bookmarkStart w:id="0" w:name="_GoBack"/>
      <w:bookmarkEnd w:id="0"/>
      <w:r w:rsidRPr="00E17741">
        <w:rPr>
          <w:rFonts w:ascii="Times New Roman" w:hAnsi="Times New Roman"/>
          <w:sz w:val="24"/>
          <w:szCs w:val="24"/>
        </w:rPr>
        <w:t xml:space="preserve">                </w:t>
      </w:r>
    </w:p>
    <w:sectPr w:rsidR="00AE0E15" w:rsidRPr="00E17741" w:rsidSect="004652C9">
      <w:pgSz w:w="11906" w:h="16838"/>
      <w:pgMar w:top="851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14"/>
    <w:rsid w:val="00130BB4"/>
    <w:rsid w:val="001A54C4"/>
    <w:rsid w:val="002343FD"/>
    <w:rsid w:val="002E6C45"/>
    <w:rsid w:val="00323A7F"/>
    <w:rsid w:val="00342863"/>
    <w:rsid w:val="00343301"/>
    <w:rsid w:val="0034746F"/>
    <w:rsid w:val="00351764"/>
    <w:rsid w:val="004652C9"/>
    <w:rsid w:val="004B2D80"/>
    <w:rsid w:val="004D28EA"/>
    <w:rsid w:val="004F67F0"/>
    <w:rsid w:val="005109D4"/>
    <w:rsid w:val="005B1BF2"/>
    <w:rsid w:val="005C4D46"/>
    <w:rsid w:val="00701657"/>
    <w:rsid w:val="00776879"/>
    <w:rsid w:val="007805BE"/>
    <w:rsid w:val="007A5B16"/>
    <w:rsid w:val="007C6006"/>
    <w:rsid w:val="007E1C14"/>
    <w:rsid w:val="00844F1D"/>
    <w:rsid w:val="00854DF8"/>
    <w:rsid w:val="00893DA7"/>
    <w:rsid w:val="00965481"/>
    <w:rsid w:val="009B2E9A"/>
    <w:rsid w:val="00AE0E15"/>
    <w:rsid w:val="00B3725E"/>
    <w:rsid w:val="00B57DBF"/>
    <w:rsid w:val="00BA1E53"/>
    <w:rsid w:val="00D7291A"/>
    <w:rsid w:val="00DE1F1F"/>
    <w:rsid w:val="00E0777A"/>
    <w:rsid w:val="00E17741"/>
    <w:rsid w:val="00EC2734"/>
    <w:rsid w:val="00FE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9DF4C"/>
  <w15:docId w15:val="{3E2FC40C-1717-48FA-90CC-7EF5A69A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2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1C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2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2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90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admin</cp:lastModifiedBy>
  <cp:revision>2</cp:revision>
  <cp:lastPrinted>2025-01-17T08:03:00Z</cp:lastPrinted>
  <dcterms:created xsi:type="dcterms:W3CDTF">2025-01-17T08:04:00Z</dcterms:created>
  <dcterms:modified xsi:type="dcterms:W3CDTF">2025-01-17T08:04:00Z</dcterms:modified>
</cp:coreProperties>
</file>